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AD898" w14:textId="77777777" w:rsidR="00276897" w:rsidRDefault="00276897" w:rsidP="00276897">
      <w:pPr>
        <w:rPr>
          <w:b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D4662" wp14:editId="6682091F">
                <wp:simplePos x="0" y="0"/>
                <wp:positionH relativeFrom="column">
                  <wp:posOffset>1659255</wp:posOffset>
                </wp:positionH>
                <wp:positionV relativeFrom="paragraph">
                  <wp:posOffset>292100</wp:posOffset>
                </wp:positionV>
                <wp:extent cx="4752975" cy="876300"/>
                <wp:effectExtent l="0" t="0" r="2857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F31A3" w14:textId="77777777" w:rsidR="00E56A8C" w:rsidRPr="00E56A8C" w:rsidRDefault="00E56A8C" w:rsidP="00E56A8C">
                            <w:pPr>
                              <w:pStyle w:val="NoSpacing"/>
                            </w:pPr>
                          </w:p>
                          <w:p w14:paraId="4CEDF22A" w14:textId="3D587F2F" w:rsidR="00276897" w:rsidRPr="00E56A8C" w:rsidRDefault="00E56A8C" w:rsidP="0075391D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E56A8C">
                              <w:rPr>
                                <w:b/>
                              </w:rPr>
                              <w:t>202</w:t>
                            </w:r>
                            <w:r w:rsidR="00F91B49">
                              <w:rPr>
                                <w:b/>
                              </w:rPr>
                              <w:t>5</w:t>
                            </w:r>
                            <w:r w:rsidRPr="00E56A8C">
                              <w:rPr>
                                <w:b/>
                              </w:rPr>
                              <w:t xml:space="preserve"> </w:t>
                            </w:r>
                            <w:r w:rsidR="00276897" w:rsidRPr="00E56A8C">
                              <w:rPr>
                                <w:b/>
                              </w:rPr>
                              <w:t>HUNTERS HILL PUBLIC SCHOOL</w:t>
                            </w:r>
                            <w:r w:rsidRPr="00E56A8C">
                              <w:rPr>
                                <w:b/>
                              </w:rPr>
                              <w:t xml:space="preserve"> APPROPRIATE USE OF</w:t>
                            </w:r>
                            <w:r w:rsidR="0075391D">
                              <w:rPr>
                                <w:b/>
                              </w:rPr>
                              <w:t xml:space="preserve"> TECHNOLOGY</w:t>
                            </w:r>
                            <w:r w:rsidRPr="00E56A8C">
                              <w:rPr>
                                <w:b/>
                              </w:rPr>
                              <w:t xml:space="preserve"> AT SCHOOL AGREEMENT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D466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0.65pt;margin-top:23pt;width:374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">
                <v:textbox>
                  <w:txbxContent>
                    <w:p w14:paraId="53AF31A3" w14:textId="77777777" w:rsidR="00E56A8C" w:rsidRPr="00E56A8C" w:rsidRDefault="00E56A8C" w:rsidP="00E56A8C">
                      <w:pPr>
                        <w:pStyle w:val="NoSpacing"/>
                      </w:pPr>
                    </w:p>
                    <w:p w14:paraId="4CEDF22A" w14:textId="3D587F2F" w:rsidR="00276897" w:rsidRPr="00E56A8C" w:rsidRDefault="00E56A8C" w:rsidP="0075391D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E56A8C">
                        <w:rPr>
                          <w:b/>
                        </w:rPr>
                        <w:t>202</w:t>
                      </w:r>
                      <w:r w:rsidR="00F91B49">
                        <w:rPr>
                          <w:b/>
                        </w:rPr>
                        <w:t>5</w:t>
                      </w:r>
                      <w:r w:rsidRPr="00E56A8C">
                        <w:rPr>
                          <w:b/>
                        </w:rPr>
                        <w:t xml:space="preserve"> </w:t>
                      </w:r>
                      <w:r w:rsidR="00276897" w:rsidRPr="00E56A8C">
                        <w:rPr>
                          <w:b/>
                        </w:rPr>
                        <w:t>HUNTERS HILL PUBLIC SCHOOL</w:t>
                      </w:r>
                      <w:r w:rsidRPr="00E56A8C">
                        <w:rPr>
                          <w:b/>
                        </w:rPr>
                        <w:t xml:space="preserve"> APPROPRIATE USE OF</w:t>
                      </w:r>
                      <w:r w:rsidR="0075391D">
                        <w:rPr>
                          <w:b/>
                        </w:rPr>
                        <w:t xml:space="preserve"> TECHNOLOGY</w:t>
                      </w:r>
                      <w:r w:rsidRPr="00E56A8C">
                        <w:rPr>
                          <w:b/>
                        </w:rPr>
                        <w:t xml:space="preserve"> AT SCHOOL AGREEMENT</w:t>
                      </w:r>
                    </w:p>
                  </w:txbxContent>
                </v:textbox>
              </v:shape>
            </w:pict>
          </mc:Fallback>
        </mc:AlternateContent>
      </w:r>
      <w:r w:rsidRPr="00854B58">
        <w:rPr>
          <w:b/>
          <w:noProof/>
          <w:lang w:eastAsia="en-AU"/>
        </w:rPr>
        <w:drawing>
          <wp:inline distT="0" distB="0" distL="0" distR="0" wp14:anchorId="25A4DD34" wp14:editId="40C6DFCB">
            <wp:extent cx="1363579" cy="1295400"/>
            <wp:effectExtent l="0" t="0" r="0" b="0"/>
            <wp:docPr id="4" name="Picture 1" descr="Hunters Hill Public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nters Hill Public Schoo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579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04BE48" w14:textId="6C04C006" w:rsidR="00D706EE" w:rsidRDefault="00E56A8C" w:rsidP="00276897">
      <w:pPr>
        <w:rPr>
          <w:b/>
        </w:rPr>
      </w:pPr>
      <w:r>
        <w:rPr>
          <w:b/>
        </w:rPr>
        <w:t>Student name: _______________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</w:t>
      </w:r>
      <w:r w:rsidR="00276897">
        <w:rPr>
          <w:b/>
        </w:rPr>
        <w:t>_______</w:t>
      </w:r>
      <w:r>
        <w:rPr>
          <w:b/>
        </w:rPr>
        <w:t xml:space="preserve"> </w:t>
      </w:r>
      <w:r w:rsidR="005958C2">
        <w:rPr>
          <w:b/>
        </w:rPr>
        <w:tab/>
      </w:r>
      <w:r w:rsidR="00276897" w:rsidRPr="00854B58">
        <w:rPr>
          <w:b/>
        </w:rPr>
        <w:t>Student</w:t>
      </w:r>
      <w:r w:rsidR="005958C2">
        <w:rPr>
          <w:b/>
        </w:rPr>
        <w:t xml:space="preserve"> Class</w:t>
      </w:r>
      <w:r w:rsidR="00276897" w:rsidRPr="00854B58">
        <w:rPr>
          <w:b/>
        </w:rPr>
        <w:t xml:space="preserve">: __________________________ </w:t>
      </w:r>
    </w:p>
    <w:p w14:paraId="0C1DE4F2" w14:textId="77777777" w:rsidR="00D706EE" w:rsidRPr="00D706EE" w:rsidRDefault="00D706EE" w:rsidP="00276897">
      <w:pPr>
        <w:rPr>
          <w:b/>
        </w:rPr>
      </w:pPr>
    </w:p>
    <w:p w14:paraId="1D043298" w14:textId="7F0EF7BF" w:rsidR="00276897" w:rsidRPr="00FD672C" w:rsidRDefault="005958C2" w:rsidP="00276897">
      <w:r>
        <w:t xml:space="preserve">The use of technology at </w:t>
      </w:r>
      <w:r w:rsidR="00276897" w:rsidRPr="00854B58">
        <w:t>Hunters Hill Public School</w:t>
      </w:r>
      <w:r w:rsidR="003D7A5B">
        <w:t xml:space="preserve"> </w:t>
      </w:r>
      <w:r>
        <w:t>support</w:t>
      </w:r>
      <w:r w:rsidR="003D7A5B">
        <w:t>s</w:t>
      </w:r>
      <w:r>
        <w:t xml:space="preserve"> classroom learning in all key learning </w:t>
      </w:r>
      <w:r w:rsidRPr="00FD672C">
        <w:t>areas</w:t>
      </w:r>
      <w:r w:rsidR="003D7A5B" w:rsidRPr="00FD672C">
        <w:t xml:space="preserve"> as appropriate and applicable.</w:t>
      </w:r>
    </w:p>
    <w:p w14:paraId="3C0561AD" w14:textId="7F812BFA" w:rsidR="005958C2" w:rsidRPr="00FD672C" w:rsidRDefault="005958C2" w:rsidP="00276897">
      <w:r w:rsidRPr="00FD672C">
        <w:t>I understand that the use of technology at Hunters Hill Public School is a privilege.   Any inappropriate use</w:t>
      </w:r>
      <w:r w:rsidR="003D7A5B" w:rsidRPr="00FD672C">
        <w:t xml:space="preserve"> of technology will be managed using the ‘HHPS Behaviour Management Processes’ and</w:t>
      </w:r>
      <w:r w:rsidRPr="00FD672C">
        <w:t xml:space="preserve"> may result in the cancellation of this privilege</w:t>
      </w:r>
      <w:r w:rsidR="003D7A5B" w:rsidRPr="00FD672C">
        <w:t>.  Suspension and possible Police/Child Wellbeing involvement may be actioned for serious incidents.</w:t>
      </w:r>
    </w:p>
    <w:p w14:paraId="17AFC671" w14:textId="4E6AF52C" w:rsidR="005958C2" w:rsidRDefault="005958C2" w:rsidP="00276897">
      <w:r>
        <w:t>While using technology at school:</w:t>
      </w:r>
    </w:p>
    <w:p w14:paraId="784C75BE" w14:textId="49CC430C" w:rsidR="005958C2" w:rsidRDefault="005958C2" w:rsidP="005958C2">
      <w:pPr>
        <w:pStyle w:val="ListParagraph"/>
        <w:numPr>
          <w:ilvl w:val="0"/>
          <w:numId w:val="7"/>
        </w:numPr>
      </w:pPr>
      <w:r>
        <w:t>I will only use technology and the Internet for set tasks requested by the teacher.</w:t>
      </w:r>
    </w:p>
    <w:p w14:paraId="3C34F70E" w14:textId="7212D073" w:rsidR="005958C2" w:rsidRDefault="005958C2" w:rsidP="005958C2">
      <w:pPr>
        <w:pStyle w:val="ListParagraph"/>
        <w:numPr>
          <w:ilvl w:val="0"/>
          <w:numId w:val="7"/>
        </w:numPr>
      </w:pPr>
      <w:r>
        <w:t xml:space="preserve">I will not use technology to </w:t>
      </w:r>
      <w:r w:rsidR="00922BE7">
        <w:t>send messages to friends or family while I am at school.</w:t>
      </w:r>
    </w:p>
    <w:p w14:paraId="56D3B8CC" w14:textId="362B12E4" w:rsidR="00922BE7" w:rsidRDefault="00922BE7" w:rsidP="00922BE7">
      <w:pPr>
        <w:pStyle w:val="ListParagraph"/>
        <w:numPr>
          <w:ilvl w:val="0"/>
          <w:numId w:val="7"/>
        </w:numPr>
      </w:pPr>
      <w:r>
        <w:t>I will use technology only for positive purposes.  I will be courteous, use appropriate language and be respectful of others.</w:t>
      </w:r>
    </w:p>
    <w:p w14:paraId="092FE34A" w14:textId="5EC314DE" w:rsidR="005958C2" w:rsidRDefault="005958C2" w:rsidP="005958C2">
      <w:pPr>
        <w:pStyle w:val="ListParagraph"/>
        <w:numPr>
          <w:ilvl w:val="0"/>
          <w:numId w:val="7"/>
        </w:numPr>
      </w:pPr>
      <w:r>
        <w:t>I will not attempt to gain access and alter or use the school’s, friend’s, or teacher’s passwords.</w:t>
      </w:r>
    </w:p>
    <w:p w14:paraId="0DA85C21" w14:textId="627662B0" w:rsidR="005958C2" w:rsidRDefault="005958C2" w:rsidP="005958C2">
      <w:pPr>
        <w:pStyle w:val="ListParagraph"/>
        <w:numPr>
          <w:ilvl w:val="0"/>
          <w:numId w:val="7"/>
        </w:numPr>
      </w:pPr>
      <w:r>
        <w:t>I am careful with technology equipment.</w:t>
      </w:r>
    </w:p>
    <w:p w14:paraId="701E5503" w14:textId="52497007" w:rsidR="005958C2" w:rsidRDefault="005958C2" w:rsidP="005958C2">
      <w:pPr>
        <w:pStyle w:val="ListParagraph"/>
        <w:numPr>
          <w:ilvl w:val="0"/>
          <w:numId w:val="7"/>
        </w:numPr>
      </w:pPr>
      <w:r>
        <w:t>I will keep the personal details of myself, my family, and others private.</w:t>
      </w:r>
    </w:p>
    <w:p w14:paraId="4BB0DC4C" w14:textId="5110A375" w:rsidR="005958C2" w:rsidRDefault="005958C2" w:rsidP="005958C2">
      <w:pPr>
        <w:pStyle w:val="ListParagraph"/>
        <w:numPr>
          <w:ilvl w:val="0"/>
          <w:numId w:val="7"/>
        </w:numPr>
      </w:pPr>
      <w:r>
        <w:t>I understand my responsibility to report inappropriate behaviour and material to the teacher.</w:t>
      </w:r>
    </w:p>
    <w:p w14:paraId="065B9DEB" w14:textId="4F16A0BF" w:rsidR="005958C2" w:rsidRDefault="005958C2" w:rsidP="005958C2">
      <w:pPr>
        <w:pStyle w:val="ListParagraph"/>
        <w:numPr>
          <w:ilvl w:val="0"/>
          <w:numId w:val="7"/>
        </w:numPr>
      </w:pPr>
      <w:r>
        <w:t>I understand that the school and the NSW Department of Education can see anything that I send or receive.</w:t>
      </w:r>
    </w:p>
    <w:p w14:paraId="322197E1" w14:textId="63A2288D" w:rsidR="005958C2" w:rsidRDefault="005958C2" w:rsidP="005958C2">
      <w:pPr>
        <w:pStyle w:val="ListParagraph"/>
        <w:numPr>
          <w:ilvl w:val="0"/>
          <w:numId w:val="7"/>
        </w:numPr>
      </w:pPr>
      <w:r>
        <w:t xml:space="preserve">I will not attempt to invite teachers to </w:t>
      </w:r>
      <w:proofErr w:type="gramStart"/>
      <w:r>
        <w:t>enter into</w:t>
      </w:r>
      <w:proofErr w:type="gramEnd"/>
      <w:r>
        <w:t xml:space="preserve"> personal interaction on social media websites </w:t>
      </w:r>
      <w:proofErr w:type="spellStart"/>
      <w:r>
        <w:t>eg</w:t>
      </w:r>
      <w:proofErr w:type="spellEnd"/>
      <w:r>
        <w:t xml:space="preserve"> Facebook, Instagram, </w:t>
      </w:r>
      <w:r w:rsidR="007E6621">
        <w:t>X, Snapchat</w:t>
      </w:r>
      <w:r>
        <w:t>.</w:t>
      </w:r>
    </w:p>
    <w:p w14:paraId="2EF17053" w14:textId="5703D9ED" w:rsidR="005958C2" w:rsidRPr="00FD672C" w:rsidRDefault="005958C2" w:rsidP="005958C2">
      <w:pPr>
        <w:pStyle w:val="ListParagraph"/>
        <w:numPr>
          <w:ilvl w:val="0"/>
          <w:numId w:val="7"/>
        </w:numPr>
      </w:pPr>
      <w:r w:rsidRPr="00FD672C">
        <w:t>I will speak to a trusted adult if I see something online that makes me feel upset, unsafe, or I need help.</w:t>
      </w:r>
    </w:p>
    <w:p w14:paraId="09E8C27A" w14:textId="04A2BE0F" w:rsidR="003D7A5B" w:rsidRPr="00FD672C" w:rsidRDefault="003D7A5B" w:rsidP="005958C2">
      <w:pPr>
        <w:pStyle w:val="ListParagraph"/>
        <w:numPr>
          <w:ilvl w:val="0"/>
          <w:numId w:val="7"/>
        </w:numPr>
      </w:pPr>
      <w:r w:rsidRPr="00FD672C">
        <w:t>I will get permission before I take a photograph or video of someone, including from the person and a teacher.</w:t>
      </w:r>
    </w:p>
    <w:p w14:paraId="33890E6B" w14:textId="172DD33E" w:rsidR="003D7A5B" w:rsidRPr="00FD672C" w:rsidRDefault="003D7A5B" w:rsidP="005958C2">
      <w:pPr>
        <w:pStyle w:val="ListParagraph"/>
        <w:numPr>
          <w:ilvl w:val="0"/>
          <w:numId w:val="7"/>
        </w:numPr>
      </w:pPr>
      <w:r w:rsidRPr="00FD672C">
        <w:t xml:space="preserve">I will not send or share messages or content that could cause harm, including things that might </w:t>
      </w:r>
      <w:r w:rsidR="00A87DE5" w:rsidRPr="00FD672C">
        <w:t>be</w:t>
      </w:r>
      <w:r w:rsidRPr="00FD672C">
        <w:t xml:space="preserve"> inappropriate, offensive or abusive, upsetting or embarrassing to another person or group, considered bullying, private or confidential, and/or a virus or other harmful software.</w:t>
      </w:r>
    </w:p>
    <w:p w14:paraId="1A19B0BE" w14:textId="669E3333" w:rsidR="005958C2" w:rsidRDefault="005958C2" w:rsidP="00276897"/>
    <w:p w14:paraId="6AE8D4BA" w14:textId="042C35AA" w:rsidR="00276897" w:rsidRPr="00854B58" w:rsidRDefault="00276897" w:rsidP="00276897">
      <w:r>
        <w:t>Student signature:</w:t>
      </w:r>
      <w:r w:rsidR="000775FE">
        <w:t xml:space="preserve">  </w:t>
      </w:r>
      <w:r>
        <w:t>_________________________________________</w:t>
      </w:r>
      <w:r w:rsidR="005958C2">
        <w:tab/>
      </w:r>
      <w:r w:rsidR="000775FE">
        <w:t xml:space="preserve"> </w:t>
      </w:r>
      <w:r w:rsidR="005958C2">
        <w:tab/>
      </w:r>
      <w:r w:rsidR="000775FE">
        <w:t>D</w:t>
      </w:r>
      <w:r>
        <w:t>ate:</w:t>
      </w:r>
      <w:r w:rsidR="000775FE">
        <w:t xml:space="preserve"> </w:t>
      </w:r>
      <w:r>
        <w:t>_____________________</w:t>
      </w:r>
    </w:p>
    <w:p w14:paraId="3B6B179B" w14:textId="4A2157FD" w:rsidR="00276897" w:rsidRPr="00854B58" w:rsidRDefault="00276897" w:rsidP="00276897">
      <w:r w:rsidRPr="00854B58">
        <w:t>Parent Name: ______________________________________</w:t>
      </w:r>
      <w:r w:rsidR="005958C2">
        <w:t>_______</w:t>
      </w:r>
    </w:p>
    <w:p w14:paraId="167566FC" w14:textId="3D991895" w:rsidR="002D0959" w:rsidRDefault="00276897" w:rsidP="002D0959">
      <w:r>
        <w:t>Parent signature:</w:t>
      </w:r>
      <w:r w:rsidR="000775FE">
        <w:t xml:space="preserve"> </w:t>
      </w:r>
      <w:r>
        <w:t>____________________________________</w:t>
      </w:r>
      <w:r w:rsidR="005958C2">
        <w:t>______</w:t>
      </w:r>
      <w:r>
        <w:t xml:space="preserve">      </w:t>
      </w:r>
      <w:r w:rsidR="005958C2">
        <w:tab/>
      </w:r>
      <w:r>
        <w:t>Date:</w:t>
      </w:r>
      <w:r w:rsidR="000775FE">
        <w:t xml:space="preserve"> </w:t>
      </w:r>
      <w:r>
        <w:t>__________________</w:t>
      </w:r>
      <w:r w:rsidR="005958C2">
        <w:t>___</w:t>
      </w:r>
    </w:p>
    <w:p w14:paraId="74A0075D" w14:textId="77777777" w:rsidR="00D706EE" w:rsidRDefault="00D706EE" w:rsidP="002D0959"/>
    <w:p w14:paraId="4564DB5D" w14:textId="71E4E131" w:rsidR="00D706EE" w:rsidRDefault="00D706EE" w:rsidP="002D0959">
      <w:r>
        <w:t>NB</w:t>
      </w:r>
      <w:proofErr w:type="gramStart"/>
      <w:r>
        <w:t>:  ‘</w:t>
      </w:r>
      <w:proofErr w:type="gramEnd"/>
      <w:r>
        <w:t xml:space="preserve">At school’ refers to all school-related settings </w:t>
      </w:r>
      <w:proofErr w:type="spellStart"/>
      <w:r>
        <w:t>eg</w:t>
      </w:r>
      <w:proofErr w:type="spellEnd"/>
      <w:r>
        <w:t xml:space="preserve"> school grounds, school excursions, school representation at externally held events, or when under the supervision of school staff, and when using any device which is the property of the school.</w:t>
      </w:r>
    </w:p>
    <w:sectPr w:rsidR="00D706EE" w:rsidSect="002D0959">
      <w:footerReference w:type="default" r:id="rId8"/>
      <w:pgSz w:w="11906" w:h="16838"/>
      <w:pgMar w:top="680" w:right="851" w:bottom="73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E8244" w14:textId="77777777" w:rsidR="00B63629" w:rsidRDefault="00B63629" w:rsidP="003F498A">
      <w:pPr>
        <w:spacing w:after="0" w:line="240" w:lineRule="auto"/>
      </w:pPr>
      <w:r>
        <w:separator/>
      </w:r>
    </w:p>
  </w:endnote>
  <w:endnote w:type="continuationSeparator" w:id="0">
    <w:p w14:paraId="5B535F74" w14:textId="77777777" w:rsidR="00B63629" w:rsidRDefault="00B63629" w:rsidP="003F4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A6660" w14:textId="17EE366E" w:rsidR="003F498A" w:rsidRPr="00106AA7" w:rsidRDefault="003F498A">
    <w:pPr>
      <w:pStyle w:val="Footer"/>
      <w:rPr>
        <w:i/>
        <w:sz w:val="18"/>
        <w:szCs w:val="18"/>
      </w:rPr>
    </w:pPr>
    <w:r w:rsidRPr="00106AA7">
      <w:rPr>
        <w:i/>
        <w:sz w:val="18"/>
        <w:szCs w:val="18"/>
      </w:rPr>
      <w:t xml:space="preserve">Hunters Hill Public School </w:t>
    </w:r>
    <w:r w:rsidR="00922BE7">
      <w:rPr>
        <w:i/>
        <w:sz w:val="18"/>
        <w:szCs w:val="18"/>
      </w:rPr>
      <w:t xml:space="preserve">Appropriate Use of Technology at School Agreement </w:t>
    </w:r>
    <w:r w:rsidR="00C9434B" w:rsidRPr="00106AA7">
      <w:rPr>
        <w:i/>
        <w:sz w:val="18"/>
        <w:szCs w:val="18"/>
      </w:rPr>
      <w:t>202</w:t>
    </w:r>
    <w:r w:rsidR="00F91B49">
      <w:rPr>
        <w:i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448A9" w14:textId="77777777" w:rsidR="00B63629" w:rsidRDefault="00B63629" w:rsidP="003F498A">
      <w:pPr>
        <w:spacing w:after="0" w:line="240" w:lineRule="auto"/>
      </w:pPr>
      <w:r>
        <w:separator/>
      </w:r>
    </w:p>
  </w:footnote>
  <w:footnote w:type="continuationSeparator" w:id="0">
    <w:p w14:paraId="5378B289" w14:textId="77777777" w:rsidR="00B63629" w:rsidRDefault="00B63629" w:rsidP="003F4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809BF"/>
    <w:multiLevelType w:val="hybridMultilevel"/>
    <w:tmpl w:val="41B4EA8C"/>
    <w:lvl w:ilvl="0" w:tplc="87C6403A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728FE"/>
    <w:multiLevelType w:val="hybridMultilevel"/>
    <w:tmpl w:val="C9069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F3459"/>
    <w:multiLevelType w:val="hybridMultilevel"/>
    <w:tmpl w:val="006444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426FC"/>
    <w:multiLevelType w:val="hybridMultilevel"/>
    <w:tmpl w:val="8528DB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E69A4"/>
    <w:multiLevelType w:val="hybridMultilevel"/>
    <w:tmpl w:val="FF40F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842B3"/>
    <w:multiLevelType w:val="hybridMultilevel"/>
    <w:tmpl w:val="F43075E8"/>
    <w:lvl w:ilvl="0" w:tplc="569C3A0A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E32B6"/>
    <w:multiLevelType w:val="hybridMultilevel"/>
    <w:tmpl w:val="3B4C5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368102">
    <w:abstractNumId w:val="6"/>
  </w:num>
  <w:num w:numId="2" w16cid:durableId="1724131328">
    <w:abstractNumId w:val="2"/>
  </w:num>
  <w:num w:numId="3" w16cid:durableId="1784493">
    <w:abstractNumId w:val="3"/>
  </w:num>
  <w:num w:numId="4" w16cid:durableId="2098403330">
    <w:abstractNumId w:val="4"/>
  </w:num>
  <w:num w:numId="5" w16cid:durableId="1743675305">
    <w:abstractNumId w:val="1"/>
  </w:num>
  <w:num w:numId="6" w16cid:durableId="563103480">
    <w:abstractNumId w:val="5"/>
  </w:num>
  <w:num w:numId="7" w16cid:durableId="95945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959"/>
    <w:rsid w:val="000775FE"/>
    <w:rsid w:val="00094400"/>
    <w:rsid w:val="00106AA7"/>
    <w:rsid w:val="00176C5F"/>
    <w:rsid w:val="001A6255"/>
    <w:rsid w:val="00276897"/>
    <w:rsid w:val="002775CE"/>
    <w:rsid w:val="002B6B91"/>
    <w:rsid w:val="002D0959"/>
    <w:rsid w:val="003250BC"/>
    <w:rsid w:val="00373730"/>
    <w:rsid w:val="003D7A5B"/>
    <w:rsid w:val="003F498A"/>
    <w:rsid w:val="005958C2"/>
    <w:rsid w:val="005D051A"/>
    <w:rsid w:val="005D2969"/>
    <w:rsid w:val="006006FF"/>
    <w:rsid w:val="006446D7"/>
    <w:rsid w:val="00734263"/>
    <w:rsid w:val="0075391D"/>
    <w:rsid w:val="007C3B1E"/>
    <w:rsid w:val="007E6621"/>
    <w:rsid w:val="008627B2"/>
    <w:rsid w:val="008870E1"/>
    <w:rsid w:val="00922BE7"/>
    <w:rsid w:val="00937CBD"/>
    <w:rsid w:val="009617B7"/>
    <w:rsid w:val="00976D99"/>
    <w:rsid w:val="00991E63"/>
    <w:rsid w:val="009F2D37"/>
    <w:rsid w:val="00A52CBD"/>
    <w:rsid w:val="00A84AA9"/>
    <w:rsid w:val="00A87DE5"/>
    <w:rsid w:val="00B63629"/>
    <w:rsid w:val="00B9453E"/>
    <w:rsid w:val="00BC71AD"/>
    <w:rsid w:val="00C70497"/>
    <w:rsid w:val="00C9434B"/>
    <w:rsid w:val="00CC206E"/>
    <w:rsid w:val="00D35A32"/>
    <w:rsid w:val="00D511AC"/>
    <w:rsid w:val="00D706EE"/>
    <w:rsid w:val="00D775FB"/>
    <w:rsid w:val="00D817D1"/>
    <w:rsid w:val="00DB5F7D"/>
    <w:rsid w:val="00E17A8E"/>
    <w:rsid w:val="00E56A8C"/>
    <w:rsid w:val="00E86CE7"/>
    <w:rsid w:val="00F0185A"/>
    <w:rsid w:val="00F91B49"/>
    <w:rsid w:val="00FD672C"/>
    <w:rsid w:val="00FE391F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6C89E"/>
  <w15:chartTrackingRefBased/>
  <w15:docId w15:val="{43FC8D75-4CAC-4EE1-8406-9FBAA8BD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9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98A"/>
  </w:style>
  <w:style w:type="paragraph" w:styleId="Footer">
    <w:name w:val="footer"/>
    <w:basedOn w:val="Normal"/>
    <w:link w:val="FooterChar"/>
    <w:uiPriority w:val="99"/>
    <w:unhideWhenUsed/>
    <w:rsid w:val="003F4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98A"/>
  </w:style>
  <w:style w:type="paragraph" w:styleId="ListParagraph">
    <w:name w:val="List Paragraph"/>
    <w:basedOn w:val="Normal"/>
    <w:uiPriority w:val="34"/>
    <w:qFormat/>
    <w:rsid w:val="00276897"/>
    <w:pPr>
      <w:ind w:left="720"/>
      <w:contextualSpacing/>
    </w:pPr>
  </w:style>
  <w:style w:type="paragraph" w:styleId="NoSpacing">
    <w:name w:val="No Spacing"/>
    <w:uiPriority w:val="1"/>
    <w:qFormat/>
    <w:rsid w:val="00E56A8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Richardson</dc:creator>
  <cp:keywords/>
  <dc:description/>
  <cp:lastModifiedBy>Kim Dudgeon</cp:lastModifiedBy>
  <cp:revision>2</cp:revision>
  <cp:lastPrinted>2024-02-14T02:09:00Z</cp:lastPrinted>
  <dcterms:created xsi:type="dcterms:W3CDTF">2025-02-12T20:57:00Z</dcterms:created>
  <dcterms:modified xsi:type="dcterms:W3CDTF">2025-02-12T20:57:00Z</dcterms:modified>
</cp:coreProperties>
</file>